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06B" w:rsidRDefault="00A84801">
      <w:pPr>
        <w:pStyle w:val="Heading1"/>
        <w:ind w:left="0"/>
      </w:pPr>
      <w:bookmarkStart w:id="0" w:name="_heading=h.gjdgxs" w:colFirst="0" w:colLast="0"/>
      <w:bookmarkEnd w:id="0"/>
      <w:r>
        <w:rPr>
          <w:rFonts w:ascii="Calibri" w:eastAsia="Calibri" w:hAnsi="Calibri" w:cs="Calibri"/>
          <w:i w:val="0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D1306B" w:rsidRDefault="00A84801">
      <w:pPr>
        <w:pStyle w:val="Heading1"/>
        <w:ind w:left="0"/>
        <w:rPr>
          <w:rFonts w:ascii="Calibri" w:eastAsia="Calibri" w:hAnsi="Calibri" w:cs="Calibri"/>
          <w:i w:val="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i w:val="0"/>
          <w:noProof/>
        </w:rPr>
        <w:drawing>
          <wp:inline distT="0" distB="0" distL="0" distR="0">
            <wp:extent cx="1200150" cy="863417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63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306B" w:rsidRPr="00A84801" w:rsidRDefault="00A84801">
      <w:pPr>
        <w:pStyle w:val="Heading1"/>
        <w:ind w:left="0"/>
        <w:rPr>
          <w:rFonts w:asciiTheme="majorHAnsi" w:eastAsia="Calibri" w:hAnsiTheme="majorHAnsi" w:cstheme="majorHAnsi"/>
          <w:i w:val="0"/>
          <w:sz w:val="24"/>
          <w:szCs w:val="24"/>
        </w:rPr>
      </w:pPr>
      <w:bookmarkStart w:id="2" w:name="_heading=h.1fob9te" w:colFirst="0" w:colLast="0"/>
      <w:bookmarkEnd w:id="2"/>
      <w:r w:rsidRPr="00A84801">
        <w:rPr>
          <w:rFonts w:asciiTheme="majorHAnsi" w:eastAsia="Calibri" w:hAnsiTheme="majorHAnsi" w:cstheme="majorHAnsi"/>
          <w:i w:val="0"/>
          <w:sz w:val="24"/>
          <w:szCs w:val="24"/>
        </w:rPr>
        <w:t>Board of Trustees Meeting Agenda</w:t>
      </w:r>
    </w:p>
    <w:p w:rsidR="00D1306B" w:rsidRPr="00A84801" w:rsidRDefault="00A84801">
      <w:pPr>
        <w:pStyle w:val="Heading2"/>
        <w:spacing w:line="240" w:lineRule="auto"/>
        <w:ind w:left="0"/>
        <w:rPr>
          <w:rFonts w:asciiTheme="majorHAnsi" w:eastAsia="Calibri" w:hAnsiTheme="majorHAnsi" w:cstheme="majorHAnsi"/>
        </w:rPr>
      </w:pPr>
      <w:bookmarkStart w:id="3" w:name="_heading=h.3znysh7" w:colFirst="0" w:colLast="0"/>
      <w:bookmarkEnd w:id="3"/>
      <w:r w:rsidRPr="00A84801">
        <w:rPr>
          <w:rFonts w:asciiTheme="majorHAnsi" w:eastAsia="Calibri" w:hAnsiTheme="majorHAnsi" w:cstheme="majorHAnsi"/>
        </w:rPr>
        <w:t>June 18</w:t>
      </w:r>
      <w:r w:rsidRPr="00A84801">
        <w:rPr>
          <w:rFonts w:asciiTheme="majorHAnsi" w:eastAsia="Calibri" w:hAnsiTheme="majorHAnsi" w:cstheme="majorHAnsi"/>
        </w:rPr>
        <w:t>, 2024 at 6pm @ CS Library</w:t>
      </w:r>
    </w:p>
    <w:p w:rsidR="00D1306B" w:rsidRPr="00A84801" w:rsidRDefault="00A84801">
      <w:pPr>
        <w:numPr>
          <w:ilvl w:val="0"/>
          <w:numId w:val="1"/>
        </w:numPr>
        <w:spacing w:before="240"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Call to Order (Kim)</w:t>
      </w:r>
    </w:p>
    <w:p w:rsidR="00D1306B" w:rsidRPr="00A84801" w:rsidRDefault="00A84801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Approval of Minutes from April Meeting (Kim)</w:t>
      </w:r>
    </w:p>
    <w:p w:rsidR="00D1306B" w:rsidRPr="00A84801" w:rsidRDefault="00A84801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Treasurer’s Report (Peter)</w:t>
      </w:r>
    </w:p>
    <w:p w:rsidR="00D1306B" w:rsidRPr="00A84801" w:rsidRDefault="00A84801">
      <w:pPr>
        <w:numPr>
          <w:ilvl w:val="1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Current Financials</w:t>
      </w:r>
    </w:p>
    <w:p w:rsidR="00D1306B" w:rsidRPr="00A84801" w:rsidRDefault="00A84801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Board Items</w:t>
      </w:r>
    </w:p>
    <w:p w:rsidR="00D1306B" w:rsidRPr="00A84801" w:rsidRDefault="00A84801">
      <w:pPr>
        <w:numPr>
          <w:ilvl w:val="1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 xml:space="preserve">HYS Sewer Bill </w:t>
      </w:r>
    </w:p>
    <w:p w:rsidR="00D1306B" w:rsidRPr="00A84801" w:rsidRDefault="00A84801">
      <w:pPr>
        <w:numPr>
          <w:ilvl w:val="2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Response from Susan Boswell</w:t>
      </w:r>
    </w:p>
    <w:p w:rsidR="00D1306B" w:rsidRPr="00A84801" w:rsidRDefault="00A84801">
      <w:pPr>
        <w:numPr>
          <w:ilvl w:val="2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Response from Tim/HYS Board (if rec’d)</w:t>
      </w:r>
    </w:p>
    <w:p w:rsidR="00D1306B" w:rsidRPr="00A84801" w:rsidRDefault="00A84801">
      <w:pPr>
        <w:numPr>
          <w:ilvl w:val="1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Capital Expenses</w:t>
      </w:r>
    </w:p>
    <w:p w:rsidR="00D1306B" w:rsidRPr="00A84801" w:rsidRDefault="00A84801">
      <w:pPr>
        <w:numPr>
          <w:ilvl w:val="2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Outdoor picnic table space (Brendan–options)</w:t>
      </w:r>
    </w:p>
    <w:p w:rsidR="00D1306B" w:rsidRPr="00A84801" w:rsidRDefault="00A84801">
      <w:pPr>
        <w:numPr>
          <w:ilvl w:val="1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Policy Subcommittee</w:t>
      </w:r>
    </w:p>
    <w:p w:rsidR="00D1306B" w:rsidRPr="00A84801" w:rsidRDefault="00A84801">
      <w:pPr>
        <w:numPr>
          <w:ilvl w:val="2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Review Schedule (Stef)</w:t>
      </w:r>
    </w:p>
    <w:p w:rsidR="00D1306B" w:rsidRPr="00A84801" w:rsidRDefault="00A84801">
      <w:pPr>
        <w:numPr>
          <w:ilvl w:val="1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 xml:space="preserve">Fundraising Subcommittee (Stef Anderko, Branden </w:t>
      </w:r>
      <w:proofErr w:type="spellStart"/>
      <w:r w:rsidRPr="00A84801">
        <w:rPr>
          <w:rFonts w:asciiTheme="majorHAnsi" w:hAnsiTheme="majorHAnsi" w:cstheme="majorHAnsi"/>
        </w:rPr>
        <w:t>Hydutsky</w:t>
      </w:r>
      <w:proofErr w:type="spellEnd"/>
      <w:r w:rsidRPr="00A84801">
        <w:rPr>
          <w:rFonts w:asciiTheme="majorHAnsi" w:hAnsiTheme="majorHAnsi" w:cstheme="majorHAnsi"/>
        </w:rPr>
        <w:t>, Caroline Perry)</w:t>
      </w:r>
    </w:p>
    <w:p w:rsidR="00D1306B" w:rsidRPr="00A84801" w:rsidRDefault="00A84801">
      <w:pPr>
        <w:numPr>
          <w:ilvl w:val="2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August/Sept dates for annual appeal pl</w:t>
      </w:r>
      <w:r w:rsidRPr="00A84801">
        <w:rPr>
          <w:rFonts w:asciiTheme="majorHAnsi" w:hAnsiTheme="majorHAnsi" w:cstheme="majorHAnsi"/>
        </w:rPr>
        <w:t>anning meeting</w:t>
      </w:r>
    </w:p>
    <w:p w:rsidR="00D1306B" w:rsidRPr="00A84801" w:rsidRDefault="00A84801">
      <w:pPr>
        <w:numPr>
          <w:ilvl w:val="2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Donor Thank You Reception ideas</w:t>
      </w:r>
    </w:p>
    <w:p w:rsidR="00D1306B" w:rsidRPr="00A84801" w:rsidRDefault="00A84801">
      <w:pPr>
        <w:numPr>
          <w:ilvl w:val="1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Review Action Items Log</w:t>
      </w:r>
    </w:p>
    <w:p w:rsidR="00D1306B" w:rsidRPr="00A84801" w:rsidRDefault="00A84801">
      <w:pPr>
        <w:numPr>
          <w:ilvl w:val="1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Strategic Plan—Item 2 (Time permitting)</w:t>
      </w:r>
    </w:p>
    <w:p w:rsidR="00D1306B" w:rsidRPr="00A84801" w:rsidRDefault="00A84801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Director’s Report/General Library Updates (Nancy)</w:t>
      </w:r>
    </w:p>
    <w:p w:rsidR="00D1306B" w:rsidRPr="00A84801" w:rsidRDefault="00A84801">
      <w:pPr>
        <w:numPr>
          <w:ilvl w:val="1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Facilities</w:t>
      </w:r>
      <w:bookmarkStart w:id="4" w:name="_GoBack"/>
      <w:bookmarkEnd w:id="4"/>
    </w:p>
    <w:p w:rsidR="00D1306B" w:rsidRPr="00A84801" w:rsidRDefault="00A84801">
      <w:pPr>
        <w:numPr>
          <w:ilvl w:val="1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Programming</w:t>
      </w:r>
    </w:p>
    <w:p w:rsidR="00D1306B" w:rsidRPr="00A84801" w:rsidRDefault="00A84801">
      <w:pPr>
        <w:numPr>
          <w:ilvl w:val="1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Library Business</w:t>
      </w:r>
    </w:p>
    <w:p w:rsidR="00D1306B" w:rsidRPr="00A84801" w:rsidRDefault="00A84801">
      <w:pPr>
        <w:numPr>
          <w:ilvl w:val="2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Website redesign subcommittee</w:t>
      </w:r>
    </w:p>
    <w:p w:rsidR="00D1306B" w:rsidRPr="00A84801" w:rsidRDefault="00A84801">
      <w:pPr>
        <w:numPr>
          <w:ilvl w:val="3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Board Members? Staff?</w:t>
      </w:r>
    </w:p>
    <w:p w:rsidR="00D1306B" w:rsidRPr="00A84801" w:rsidRDefault="00A84801">
      <w:pPr>
        <w:numPr>
          <w:ilvl w:val="3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Next Steps?</w:t>
      </w:r>
    </w:p>
    <w:p w:rsidR="00D1306B" w:rsidRPr="00A84801" w:rsidRDefault="00A84801">
      <w:pPr>
        <w:numPr>
          <w:ilvl w:val="1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Meetings/Committees</w:t>
      </w:r>
    </w:p>
    <w:p w:rsidR="00D1306B" w:rsidRPr="00A84801" w:rsidRDefault="00A84801">
      <w:pPr>
        <w:numPr>
          <w:ilvl w:val="1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Social Media</w:t>
      </w:r>
    </w:p>
    <w:p w:rsidR="00D1306B" w:rsidRPr="00A84801" w:rsidRDefault="00A84801">
      <w:pPr>
        <w:numPr>
          <w:ilvl w:val="1"/>
          <w:numId w:val="1"/>
        </w:numPr>
        <w:spacing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Stat Report</w:t>
      </w:r>
    </w:p>
    <w:p w:rsidR="00D1306B" w:rsidRPr="00A84801" w:rsidRDefault="00A84801">
      <w:pPr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</w:rPr>
      </w:pPr>
      <w:r w:rsidRPr="00A84801">
        <w:rPr>
          <w:rFonts w:asciiTheme="majorHAnsi" w:hAnsiTheme="majorHAnsi" w:cstheme="majorHAnsi"/>
        </w:rPr>
        <w:t>Adjournment</w:t>
      </w:r>
    </w:p>
    <w:p w:rsidR="00D1306B" w:rsidRPr="00A84801" w:rsidRDefault="00A84801">
      <w:pPr>
        <w:jc w:val="center"/>
        <w:rPr>
          <w:rFonts w:asciiTheme="majorHAnsi" w:hAnsiTheme="majorHAnsi" w:cstheme="majorHAnsi"/>
          <w:i/>
        </w:rPr>
      </w:pPr>
      <w:r w:rsidRPr="00A84801">
        <w:rPr>
          <w:rFonts w:asciiTheme="majorHAnsi" w:hAnsiTheme="majorHAnsi" w:cstheme="majorHAnsi"/>
          <w:i/>
        </w:rPr>
        <w:t>Next Board of Trustees Meeting August 20, 2024 at 6pm via Zoom</w:t>
      </w:r>
    </w:p>
    <w:p w:rsidR="00D1306B" w:rsidRPr="00A84801" w:rsidRDefault="00A84801">
      <w:pPr>
        <w:jc w:val="center"/>
        <w:rPr>
          <w:rFonts w:asciiTheme="majorHAnsi" w:hAnsiTheme="majorHAnsi" w:cstheme="majorHAnsi"/>
          <w:i/>
        </w:rPr>
      </w:pPr>
      <w:r w:rsidRPr="00A84801">
        <w:rPr>
          <w:rFonts w:asciiTheme="majorHAnsi" w:hAnsiTheme="majorHAnsi" w:cstheme="majorHAnsi"/>
          <w:i/>
        </w:rPr>
        <w:t>Vidhya will lead the meeting as Kim has a conflict.</w:t>
      </w:r>
    </w:p>
    <w:p w:rsidR="00D1306B" w:rsidRPr="00A84801" w:rsidRDefault="00D1306B">
      <w:pPr>
        <w:rPr>
          <w:rFonts w:asciiTheme="majorHAnsi" w:hAnsiTheme="majorHAnsi" w:cstheme="majorHAnsi"/>
        </w:rPr>
      </w:pPr>
    </w:p>
    <w:p w:rsidR="00D1306B" w:rsidRPr="00A84801" w:rsidRDefault="00D1306B">
      <w:pPr>
        <w:jc w:val="center"/>
        <w:rPr>
          <w:rFonts w:asciiTheme="majorHAnsi" w:hAnsiTheme="majorHAnsi" w:cstheme="majorHAnsi"/>
          <w:i/>
        </w:rPr>
      </w:pPr>
    </w:p>
    <w:sectPr w:rsidR="00D1306B" w:rsidRPr="00A84801"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43941"/>
    <w:multiLevelType w:val="multilevel"/>
    <w:tmpl w:val="6FE62FB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06B"/>
    <w:rsid w:val="00A84801"/>
    <w:rsid w:val="00D1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5FD1"/>
  <w15:docId w15:val="{9A36A2D4-D19E-417E-B570-F913675C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60" w:line="276" w:lineRule="auto"/>
      <w:ind w:left="187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480" w:line="276" w:lineRule="auto"/>
      <w:ind w:left="187"/>
      <w:jc w:val="center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C46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bKmkc5ufugqdJY/XM0Z7tCcA0g==">CgMxLjAyCGguZ2pkZ3hzMgloLjMwajB6bGwyCWguMWZvYjl0ZTIJaC4zem55c2g3OAByITFMOXZLbGRPTUIxNml3WlFSM05OdlhiaW84alRnMkVpaQ==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Marino</dc:creator>
  <cp:lastModifiedBy>Nancy Niggel</cp:lastModifiedBy>
  <cp:revision>2</cp:revision>
  <dcterms:created xsi:type="dcterms:W3CDTF">2024-06-12T15:30:00Z</dcterms:created>
  <dcterms:modified xsi:type="dcterms:W3CDTF">2024-06-12T15:30:00Z</dcterms:modified>
</cp:coreProperties>
</file>